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B09" w:rsidRPr="00B63B09" w:rsidRDefault="00B63B09" w:rsidP="00B63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3B09">
        <w:rPr>
          <w:rFonts w:ascii="Times New Roman" w:hAnsi="Times New Roman" w:cs="Times New Roman"/>
          <w:b/>
          <w:sz w:val="24"/>
          <w:szCs w:val="24"/>
        </w:rPr>
        <w:t>Образовательные электронные ресурсы.</w:t>
      </w:r>
    </w:p>
    <w:p w:rsidR="00B63B09" w:rsidRPr="00B63B09" w:rsidRDefault="00B63B09">
      <w:pPr>
        <w:rPr>
          <w:rFonts w:ascii="Times New Roman" w:hAnsi="Times New Roman" w:cs="Times New Roman"/>
          <w:b/>
          <w:sz w:val="24"/>
          <w:szCs w:val="24"/>
        </w:rPr>
      </w:pPr>
      <w:r w:rsidRPr="00B63B09">
        <w:rPr>
          <w:rFonts w:ascii="Times New Roman" w:hAnsi="Times New Roman" w:cs="Times New Roman"/>
          <w:b/>
          <w:sz w:val="24"/>
          <w:szCs w:val="24"/>
        </w:rPr>
        <w:t xml:space="preserve">Для учащихся: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http://www.school.edu.ru/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Российский общеобразовательный портал. Представлена различная информация о школьном образовании, адресованная ученикам, учителям, родителям и администраторам: учебные и познавательные материалы по школьным дисциплинам; правовые документы; ссылки на национальные образовательные порталы и многое другое.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http://www.5ballov.ru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Сайт для школьников и абитуриентов. Содержит разнообразную информацию об образовании в России и за рубежом; сведения о вузах России; ответы на вопросы, касающиеся правовых и законодательных аспектов образования; в разделе «Библиотека» - рефераты, тексты лекций, образовательный софт.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http://vschool.ru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Виртуальная школа. Интерактивные курсы по общеобразовательным предметам российской школы. Дополнительно приведены сочинения, рефераты, доклады, словари, справочники, энциклопедии, тренажеры, конференции.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http://www.rustest.ru/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- Центр тестирования. Сайт центра предоставляет разнообразную информацию для абитуриентов, связанную с централизованным тестированием: перечень вузов, принимающих результаты тестировании; перечень сборников тестов и </w:t>
      </w:r>
      <w:proofErr w:type="spellStart"/>
      <w:r w:rsidRPr="00B63B0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63B09">
        <w:rPr>
          <w:rFonts w:ascii="Times New Roman" w:hAnsi="Times New Roman" w:cs="Times New Roman"/>
          <w:sz w:val="24"/>
          <w:szCs w:val="24"/>
        </w:rPr>
        <w:t xml:space="preserve"> рабочих тетрадей для подготовки к ним; расписание проведения различных тестов. Также приводятся документы по проведению Единого государственного экзамена, статистика по централизованному тестированию, материалы газеты "Новости образования", посвященные проблемам тестирования.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http://www.fizika.ru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Сайт для учащихся и преподавателей физики. На сайте размещены учебники физики для 7, 8 и 9 классов, сборники вопросов и задач, тесты, описания лабораторных работ. Эти материалы – для учащихся. Учителя здесь найдут тематические и поурочные планы, методические разработки.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3B0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63B09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российская онлайн-платформа, где учащиеся из всех регионов России изучают школьные предметы в интерактивной форме. </w:t>
      </w:r>
    </w:p>
    <w:p w:rsidR="00B63B09" w:rsidRPr="00B63B09" w:rsidRDefault="00B63B09">
      <w:pPr>
        <w:rPr>
          <w:rFonts w:ascii="Times New Roman" w:hAnsi="Times New Roman" w:cs="Times New Roman"/>
          <w:b/>
          <w:sz w:val="24"/>
          <w:szCs w:val="24"/>
        </w:rPr>
      </w:pPr>
      <w:r w:rsidRPr="00B63B09">
        <w:rPr>
          <w:rFonts w:ascii="Times New Roman" w:hAnsi="Times New Roman" w:cs="Times New Roman"/>
          <w:b/>
          <w:sz w:val="24"/>
          <w:szCs w:val="24"/>
        </w:rPr>
        <w:t xml:space="preserve">Для учителя: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http://pedsovet.org/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Отличный сайт для учителей, есть </w:t>
      </w:r>
      <w:proofErr w:type="spellStart"/>
      <w:r w:rsidRPr="00B63B09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B63B09">
        <w:rPr>
          <w:rFonts w:ascii="Times New Roman" w:hAnsi="Times New Roman" w:cs="Times New Roman"/>
          <w:sz w:val="24"/>
          <w:szCs w:val="24"/>
        </w:rPr>
        <w:t xml:space="preserve">, форумы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Единая коллекция единых цифровых образовательных ресурсов (ЦОР) по всем предметам </w:t>
      </w:r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http://it-n.ru/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Сеть творческих учителей </w:t>
      </w:r>
    </w:p>
    <w:p w:rsidR="00B63B09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Фестиваль педагогических идей "Открытый урок". Большая база открытых уроков, мероприятий, статей практически по всем разделам </w:t>
      </w:r>
    </w:p>
    <w:p w:rsidR="00B1239C" w:rsidRPr="00B63B09" w:rsidRDefault="00B63B09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gramStart"/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63B09">
        <w:rPr>
          <w:rFonts w:ascii="Times New Roman" w:hAnsi="Times New Roman" w:cs="Times New Roman"/>
          <w:sz w:val="24"/>
          <w:szCs w:val="24"/>
        </w:rPr>
        <w:t xml:space="preserve"> Сетевые образовательные сообщества. </w:t>
      </w:r>
      <w:hyperlink r:id="rId15" w:history="1"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http://www.alleng.ru/edu/educ.htm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 Портал ссылок по различным предметам для учеников и учителей </w:t>
      </w:r>
      <w:hyperlink r:id="rId16" w:history="1"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http://www.rusedu.ru/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 Архив учебных программ и презентаций http://www.uroki.net/ - </w:t>
      </w:r>
      <w:proofErr w:type="spellStart"/>
      <w:r w:rsidRPr="00B63B09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B63B09">
        <w:rPr>
          <w:rFonts w:ascii="Times New Roman" w:hAnsi="Times New Roman" w:cs="Times New Roman"/>
          <w:sz w:val="24"/>
          <w:szCs w:val="24"/>
        </w:rPr>
        <w:t xml:space="preserve"> для учителя </w:t>
      </w:r>
      <w:hyperlink r:id="rId17" w:history="1">
        <w:r w:rsidRPr="00B63B09">
          <w:rPr>
            <w:rStyle w:val="a3"/>
            <w:rFonts w:ascii="Times New Roman" w:hAnsi="Times New Roman" w:cs="Times New Roman"/>
            <w:sz w:val="24"/>
            <w:szCs w:val="24"/>
          </w:rPr>
          <w:t>http://viki.rdf.ru/</w:t>
        </w:r>
      </w:hyperlink>
      <w:r w:rsidRPr="00B63B09">
        <w:rPr>
          <w:rFonts w:ascii="Times New Roman" w:hAnsi="Times New Roman" w:cs="Times New Roman"/>
          <w:sz w:val="24"/>
          <w:szCs w:val="24"/>
        </w:rPr>
        <w:t xml:space="preserve"> </w:t>
      </w:r>
      <w:r w:rsidRPr="00B63B09">
        <w:rPr>
          <w:rFonts w:ascii="Times New Roman" w:hAnsi="Times New Roman" w:cs="Times New Roman"/>
          <w:sz w:val="24"/>
          <w:szCs w:val="24"/>
        </w:rPr>
        <w:t xml:space="preserve"> - Детские электронные презентации и клипы</w:t>
      </w:r>
      <w:bookmarkEnd w:id="0"/>
    </w:p>
    <w:sectPr w:rsidR="00B1239C" w:rsidRPr="00B6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09"/>
    <w:rsid w:val="00B1239C"/>
    <w:rsid w:val="00B6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F12C6-101E-4A12-B704-2F2E93CA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B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ika.ru" TargetMode="External"/><Relationship Id="rId13" Type="http://schemas.openxmlformats.org/officeDocument/2006/relationships/hyperlink" Target="http://festival.1september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ustest.ru/" TargetMode="Externa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viki.rdf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s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chool.ru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5ballov.ru" TargetMode="External"/><Relationship Id="rId15" Type="http://schemas.openxmlformats.org/officeDocument/2006/relationships/hyperlink" Target="http://www.alleng.ru/edu/educ.htm" TargetMode="External"/><Relationship Id="rId10" Type="http://schemas.openxmlformats.org/officeDocument/2006/relationships/hyperlink" Target="http://pedsovet.org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school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2022-03-09T07:48:00Z</dcterms:created>
  <dcterms:modified xsi:type="dcterms:W3CDTF">2022-03-09T07:50:00Z</dcterms:modified>
</cp:coreProperties>
</file>